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30" w:rsidRPr="00F255CC" w:rsidRDefault="00020530" w:rsidP="006D1899">
      <w:pPr>
        <w:rPr>
          <w:b/>
        </w:rPr>
      </w:pPr>
      <w:r w:rsidRPr="00F255CC">
        <w:rPr>
          <w:b/>
        </w:rPr>
        <w:t>OB</w:t>
      </w:r>
      <w:r w:rsidR="00DE7799">
        <w:rPr>
          <w:b/>
        </w:rPr>
        <w:t>S</w:t>
      </w:r>
      <w:r w:rsidRPr="00F255CC">
        <w:rPr>
          <w:b/>
        </w:rPr>
        <w:t>ERVATIONS of UAT on 17</w:t>
      </w:r>
      <w:r w:rsidR="00F255CC" w:rsidRPr="00F255CC">
        <w:rPr>
          <w:b/>
          <w:vertAlign w:val="superscript"/>
        </w:rPr>
        <w:t>th</w:t>
      </w:r>
      <w:r w:rsidR="00F255CC">
        <w:rPr>
          <w:b/>
        </w:rPr>
        <w:t xml:space="preserve"> June, 2016.</w:t>
      </w:r>
    </w:p>
    <w:p w:rsidR="00020530" w:rsidRPr="00020530" w:rsidRDefault="006F73BC" w:rsidP="006D1899">
      <w:pPr>
        <w:rPr>
          <w:b/>
          <w:i/>
          <w:u w:val="single"/>
        </w:rPr>
      </w:pPr>
      <w:proofErr w:type="gramStart"/>
      <w:r>
        <w:rPr>
          <w:b/>
          <w:i/>
          <w:u w:val="single"/>
        </w:rPr>
        <w:t xml:space="preserve">INDIVIDUAL </w:t>
      </w:r>
      <w:r w:rsidR="00020530" w:rsidRPr="00020530">
        <w:rPr>
          <w:b/>
          <w:i/>
          <w:u w:val="single"/>
        </w:rPr>
        <w:t>EMPLOYEE LOAN SCHEDULE.</w:t>
      </w:r>
      <w:proofErr w:type="gramEnd"/>
    </w:p>
    <w:p w:rsidR="006711A4" w:rsidRDefault="00D23B7B" w:rsidP="006D1899">
      <w:pPr>
        <w:pStyle w:val="NoSpacing"/>
        <w:numPr>
          <w:ilvl w:val="0"/>
          <w:numId w:val="1"/>
        </w:numPr>
      </w:pPr>
      <w:r>
        <w:t>Calendar Year- 2016 should be considered as Leap Year</w:t>
      </w:r>
      <w:r w:rsidR="00067CBF">
        <w:t xml:space="preserve"> (Feb</w:t>
      </w:r>
      <w:proofErr w:type="gramStart"/>
      <w:r w:rsidR="00067CBF">
        <w:t>,2016</w:t>
      </w:r>
      <w:proofErr w:type="gramEnd"/>
      <w:r w:rsidR="00067CBF">
        <w:t>- 29 Days.)</w:t>
      </w:r>
      <w:r>
        <w:t>.</w:t>
      </w:r>
      <w:r w:rsidR="00832404">
        <w:t xml:space="preserve"> (Done)</w:t>
      </w:r>
      <w:bookmarkStart w:id="0" w:name="_GoBack"/>
      <w:bookmarkEnd w:id="0"/>
    </w:p>
    <w:p w:rsidR="00D23B7B" w:rsidRDefault="00D23B7B" w:rsidP="006D1899">
      <w:pPr>
        <w:pStyle w:val="NoSpacing"/>
        <w:numPr>
          <w:ilvl w:val="0"/>
          <w:numId w:val="1"/>
        </w:numPr>
      </w:pPr>
      <w:r>
        <w:t>Based on changes in EIR Change i.e. 12% (at present</w:t>
      </w:r>
      <w:r w:rsidR="00B82B2A">
        <w:t>-Column D</w:t>
      </w:r>
      <w:r>
        <w:t xml:space="preserve">), PV Factor (Column N) &amp; Interest (Column Q) should be </w:t>
      </w:r>
      <w:r w:rsidR="000037CF">
        <w:t xml:space="preserve">revised including </w:t>
      </w:r>
      <w:r>
        <w:t>12%.</w:t>
      </w:r>
      <w:r w:rsidR="00492EB9">
        <w:t xml:space="preserve"> (Done)</w:t>
      </w:r>
    </w:p>
    <w:p w:rsidR="00D23B7B" w:rsidRDefault="00D23B7B" w:rsidP="006D1899">
      <w:pPr>
        <w:pStyle w:val="NoSpacing"/>
        <w:numPr>
          <w:ilvl w:val="0"/>
          <w:numId w:val="1"/>
        </w:numPr>
      </w:pPr>
      <w:r>
        <w:t xml:space="preserve">Column Repayment Including Interest should be </w:t>
      </w:r>
      <w:r w:rsidR="00192EC6">
        <w:t>Column M- During FY- Total.</w:t>
      </w:r>
      <w:r w:rsidR="00492EB9">
        <w:t xml:space="preserve"> (Done)</w:t>
      </w:r>
    </w:p>
    <w:p w:rsidR="00D23B7B" w:rsidRDefault="00D23B7B" w:rsidP="006D1899">
      <w:pPr>
        <w:pStyle w:val="NoSpacing"/>
        <w:numPr>
          <w:ilvl w:val="0"/>
          <w:numId w:val="1"/>
        </w:numPr>
      </w:pPr>
      <w:r>
        <w:t xml:space="preserve">In case of Repayment including Adjustment, Logic </w:t>
      </w:r>
      <w:r w:rsidR="00D602CE">
        <w:t xml:space="preserve">of </w:t>
      </w:r>
      <w:r>
        <w:t xml:space="preserve">Interest Calculation based on the date of Repayment built in Actual </w:t>
      </w:r>
      <w:r w:rsidR="00D602CE">
        <w:t>I</w:t>
      </w:r>
      <w:r>
        <w:t xml:space="preserve">nterest Calculation should be extended to Interest Calculation @ EIR </w:t>
      </w:r>
      <w:proofErr w:type="spellStart"/>
      <w:r>
        <w:t>ie</w:t>
      </w:r>
      <w:proofErr w:type="spellEnd"/>
      <w:r>
        <w:t xml:space="preserve"> 12%.</w:t>
      </w:r>
      <w:r w:rsidR="00404AF3">
        <w:t xml:space="preserve"> (Column Q)</w:t>
      </w:r>
      <w:r w:rsidR="004B0A2D">
        <w:t xml:space="preserve"> (Done)</w:t>
      </w:r>
    </w:p>
    <w:p w:rsidR="008D3867" w:rsidRDefault="00973CB7" w:rsidP="006D1899">
      <w:pPr>
        <w:pStyle w:val="NoSpacing"/>
        <w:numPr>
          <w:ilvl w:val="0"/>
          <w:numId w:val="1"/>
        </w:numPr>
      </w:pPr>
      <w:r>
        <w:t>At the end of Loan Closure</w:t>
      </w:r>
      <w:r w:rsidR="00D23B7B">
        <w:t xml:space="preserve">, Amortised Cost- Closing Balance (Column S) should be </w:t>
      </w:r>
      <w:r>
        <w:t xml:space="preserve">made </w:t>
      </w:r>
      <w:r w:rsidR="00D23B7B">
        <w:t>Zero</w:t>
      </w:r>
      <w:r>
        <w:t xml:space="preserve"> by adding Amortised Cost- Opening Balance (Column P) and Interest @12% (Column </w:t>
      </w:r>
      <w:r w:rsidR="00404AF3">
        <w:t>Q</w:t>
      </w:r>
      <w:r>
        <w:t xml:space="preserve">) in Column R </w:t>
      </w:r>
      <w:proofErr w:type="spellStart"/>
      <w:r>
        <w:t>ie</w:t>
      </w:r>
      <w:proofErr w:type="spellEnd"/>
      <w:r>
        <w:t xml:space="preserve"> Repayment Incl</w:t>
      </w:r>
      <w:r w:rsidR="004C57B2">
        <w:t>uding</w:t>
      </w:r>
      <w:r>
        <w:t xml:space="preserve"> Interest.</w:t>
      </w:r>
      <w:r w:rsidR="00832404">
        <w:t xml:space="preserve"> (Done)</w:t>
      </w:r>
    </w:p>
    <w:p w:rsidR="008D3867" w:rsidRDefault="008D3867" w:rsidP="008D3867">
      <w:pPr>
        <w:pStyle w:val="NoSpacing"/>
      </w:pPr>
    </w:p>
    <w:p w:rsidR="008D3867" w:rsidRPr="008D3867" w:rsidRDefault="00F22984" w:rsidP="008D3867">
      <w:pPr>
        <w:pStyle w:val="NoSpacing"/>
        <w:rPr>
          <w:b/>
          <w:i/>
        </w:rPr>
      </w:pPr>
      <w:r w:rsidRPr="002457BF">
        <w:rPr>
          <w:b/>
          <w:i/>
        </w:rPr>
        <w:t>SUMMARY REPORT</w:t>
      </w:r>
      <w:r>
        <w:rPr>
          <w:b/>
          <w:i/>
        </w:rPr>
        <w:t>_</w:t>
      </w:r>
      <w:r w:rsidR="008D3867" w:rsidRPr="008D3867">
        <w:rPr>
          <w:b/>
          <w:i/>
        </w:rPr>
        <w:t>OPENING BALANCE</w:t>
      </w:r>
      <w:r>
        <w:rPr>
          <w:b/>
          <w:i/>
        </w:rPr>
        <w:t>SHEET IMPACT</w:t>
      </w:r>
      <w:r w:rsidR="008D3867" w:rsidRPr="008D3867">
        <w:rPr>
          <w:b/>
          <w:i/>
        </w:rPr>
        <w:t xml:space="preserve"> </w:t>
      </w:r>
    </w:p>
    <w:p w:rsidR="008D3867" w:rsidRDefault="008D3867" w:rsidP="008D3867">
      <w:pPr>
        <w:pStyle w:val="NoSpacing"/>
        <w:numPr>
          <w:ilvl w:val="0"/>
          <w:numId w:val="1"/>
        </w:numPr>
      </w:pPr>
      <w:r>
        <w:t xml:space="preserve">Summary Report for Individual Employee is </w:t>
      </w:r>
      <w:r w:rsidR="00E81BD3">
        <w:t>working as per expectation.</w:t>
      </w:r>
    </w:p>
    <w:p w:rsidR="008D3867" w:rsidRDefault="008D3867" w:rsidP="008D3867">
      <w:pPr>
        <w:pStyle w:val="NoSpacing"/>
        <w:numPr>
          <w:ilvl w:val="0"/>
          <w:numId w:val="1"/>
        </w:numPr>
      </w:pPr>
      <w:r>
        <w:t xml:space="preserve">However, report </w:t>
      </w:r>
      <w:r w:rsidR="00DE7799">
        <w:t xml:space="preserve">is not working </w:t>
      </w:r>
      <w:r>
        <w:t>for all the Employees put together.</w:t>
      </w:r>
    </w:p>
    <w:p w:rsidR="003C54B0" w:rsidRDefault="003C54B0" w:rsidP="003C54B0">
      <w:pPr>
        <w:pStyle w:val="NoSpacing"/>
      </w:pPr>
    </w:p>
    <w:p w:rsidR="003C54B0" w:rsidRPr="002457BF" w:rsidRDefault="002457BF" w:rsidP="003C54B0">
      <w:pPr>
        <w:pStyle w:val="NoSpacing"/>
        <w:rPr>
          <w:b/>
          <w:i/>
        </w:rPr>
      </w:pPr>
      <w:r w:rsidRPr="002457BF">
        <w:rPr>
          <w:b/>
          <w:i/>
        </w:rPr>
        <w:t>SUMMARY REPORT_MONTHLY</w:t>
      </w:r>
    </w:p>
    <w:p w:rsidR="002457BF" w:rsidRPr="00780487" w:rsidRDefault="002457BF" w:rsidP="002457BF">
      <w:pPr>
        <w:pStyle w:val="NoSpacing"/>
        <w:numPr>
          <w:ilvl w:val="0"/>
          <w:numId w:val="1"/>
        </w:numPr>
      </w:pPr>
      <w:r>
        <w:t xml:space="preserve">Summary Report for Individual Employee is </w:t>
      </w:r>
      <w:r w:rsidR="00780487">
        <w:t xml:space="preserve">working as per expectation except Last Column of </w:t>
      </w:r>
      <w:r w:rsidR="00780487" w:rsidRPr="00780487">
        <w:rPr>
          <w:b/>
        </w:rPr>
        <w:t>Difference of Principle.</w:t>
      </w:r>
    </w:p>
    <w:p w:rsidR="003A280D" w:rsidRDefault="003A280D" w:rsidP="003A280D">
      <w:pPr>
        <w:pStyle w:val="NoSpacing"/>
        <w:numPr>
          <w:ilvl w:val="0"/>
          <w:numId w:val="1"/>
        </w:numPr>
      </w:pPr>
      <w:r>
        <w:t>However, report is not working for all the Employees put together.</w:t>
      </w:r>
    </w:p>
    <w:p w:rsidR="003A280D" w:rsidRDefault="003A280D" w:rsidP="003A280D">
      <w:pPr>
        <w:pStyle w:val="NoSpacing"/>
      </w:pPr>
    </w:p>
    <w:p w:rsidR="00780487" w:rsidRDefault="00780487" w:rsidP="009B7C26">
      <w:pPr>
        <w:pStyle w:val="NoSpacing"/>
        <w:ind w:left="720"/>
      </w:pPr>
    </w:p>
    <w:p w:rsidR="002457BF" w:rsidRDefault="002457BF" w:rsidP="003C54B0">
      <w:pPr>
        <w:pStyle w:val="NoSpacing"/>
      </w:pPr>
    </w:p>
    <w:p w:rsidR="00D23B7B" w:rsidRDefault="00D23B7B" w:rsidP="008D3867">
      <w:pPr>
        <w:pStyle w:val="NoSpacing"/>
      </w:pPr>
    </w:p>
    <w:p w:rsidR="00D23B7B" w:rsidRDefault="00D23B7B" w:rsidP="006D1899">
      <w:pPr>
        <w:pStyle w:val="NoSpacing"/>
        <w:ind w:firstLine="144"/>
      </w:pPr>
    </w:p>
    <w:sectPr w:rsidR="00D23B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90937"/>
    <w:multiLevelType w:val="hybridMultilevel"/>
    <w:tmpl w:val="775A4C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B7B"/>
    <w:rsid w:val="000037CF"/>
    <w:rsid w:val="00020530"/>
    <w:rsid w:val="00067CBF"/>
    <w:rsid w:val="00192EC6"/>
    <w:rsid w:val="002457BF"/>
    <w:rsid w:val="003A280D"/>
    <w:rsid w:val="003C54B0"/>
    <w:rsid w:val="00404AF3"/>
    <w:rsid w:val="00492EB9"/>
    <w:rsid w:val="004B0A2D"/>
    <w:rsid w:val="004C57B2"/>
    <w:rsid w:val="006711A4"/>
    <w:rsid w:val="006D1899"/>
    <w:rsid w:val="006F73BC"/>
    <w:rsid w:val="00780487"/>
    <w:rsid w:val="00795725"/>
    <w:rsid w:val="00832404"/>
    <w:rsid w:val="008D3867"/>
    <w:rsid w:val="00973CB7"/>
    <w:rsid w:val="009B7C26"/>
    <w:rsid w:val="00B61C23"/>
    <w:rsid w:val="00B82B2A"/>
    <w:rsid w:val="00C45CDB"/>
    <w:rsid w:val="00D23B7B"/>
    <w:rsid w:val="00D602CE"/>
    <w:rsid w:val="00DE7799"/>
    <w:rsid w:val="00E81BD3"/>
    <w:rsid w:val="00ED5AFC"/>
    <w:rsid w:val="00F22984"/>
    <w:rsid w:val="00F2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3B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3B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Bhushan Punekar</dc:creator>
  <cp:lastModifiedBy>Unique Base Developer</cp:lastModifiedBy>
  <cp:revision>2</cp:revision>
  <dcterms:created xsi:type="dcterms:W3CDTF">2016-06-17T13:30:00Z</dcterms:created>
  <dcterms:modified xsi:type="dcterms:W3CDTF">2016-06-17T13:30:00Z</dcterms:modified>
</cp:coreProperties>
</file>